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0310FBF5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FE58F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281C8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4728C7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79A1E6C9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281C86">
        <w:rPr>
          <w:rFonts w:ascii="Times New Roman" w:eastAsia="Times New Roman" w:hAnsi="Times New Roman" w:cs="Times New Roman"/>
          <w:sz w:val="24"/>
          <w:szCs w:val="24"/>
          <w:lang w:val="lt-LT"/>
        </w:rPr>
        <w:t>Spalio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94659F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4A4D03E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Įstaigos pavadinimas: “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 xml:space="preserve"> Šiaulių Centro pradinė mokykla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</w:p>
    <w:p w14:paraId="7004538D" w14:textId="3B117EA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71063CA9" w14:textId="2D86F0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A. Mickevičiaus g. 9 , Šiauliai</w:t>
      </w:r>
    </w:p>
    <w:p w14:paraId="4065B270" w14:textId="45C21FC6" w:rsidR="00B018C8" w:rsidRPr="00B43F0B" w:rsidRDefault="00DC6707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paskirtis: pradinis ir priešmokyklinis ugdymas</w:t>
      </w:r>
      <w:r w:rsidR="00B018C8"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2C8258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Užtikrinti švietimo įstaigų veiklą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(08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.01.03.01.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</w:p>
    <w:p w14:paraId="187B518D" w14:textId="2583AF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, valstybės biudžeto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9347F01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FE58F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281C8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rugsėjo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E875C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7526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52655,30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9"/>
        <w:gridCol w:w="4788"/>
        <w:gridCol w:w="2488"/>
        <w:gridCol w:w="1316"/>
        <w:gridCol w:w="1041"/>
      </w:tblGrid>
      <w:tr w:rsidR="00D8587A" w:rsidRPr="00B43F0B" w14:paraId="5D3E082B" w14:textId="77777777" w:rsidTr="00E875CE">
        <w:tc>
          <w:tcPr>
            <w:tcW w:w="5117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488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E875CE">
        <w:tc>
          <w:tcPr>
            <w:tcW w:w="5117" w:type="dxa"/>
            <w:gridSpan w:val="2"/>
            <w:tcBorders>
              <w:right w:val="nil"/>
            </w:tcBorders>
          </w:tcPr>
          <w:p w14:paraId="658231AC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D57280E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5C94E458" w:rsidR="00D8587A" w:rsidRPr="00134E35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32024,96</w:t>
            </w:r>
          </w:p>
        </w:tc>
      </w:tr>
      <w:tr w:rsidR="00D8587A" w:rsidRPr="00B43F0B" w14:paraId="6BA6AFA8" w14:textId="6610109A" w:rsidTr="00E875CE">
        <w:tc>
          <w:tcPr>
            <w:tcW w:w="329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488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2C21E9CE" w:rsidR="00D8587A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31448,19</w:t>
            </w:r>
          </w:p>
        </w:tc>
      </w:tr>
      <w:tr w:rsidR="00D8587A" w:rsidRPr="00B43F0B" w14:paraId="235B5DCE" w14:textId="3B53F3DF" w:rsidTr="00E875CE">
        <w:tc>
          <w:tcPr>
            <w:tcW w:w="329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88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2CEE68D7" w:rsidR="00D8587A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495,49</w:t>
            </w:r>
          </w:p>
        </w:tc>
      </w:tr>
      <w:tr w:rsidR="00752629" w:rsidRPr="00B43F0B" w14:paraId="4D073CD6" w14:textId="77777777" w:rsidTr="00E875CE">
        <w:tc>
          <w:tcPr>
            <w:tcW w:w="329" w:type="dxa"/>
            <w:tcBorders>
              <w:right w:val="nil"/>
            </w:tcBorders>
          </w:tcPr>
          <w:p w14:paraId="028165EB" w14:textId="77777777" w:rsidR="00752629" w:rsidRPr="00B43F0B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392FA583" w14:textId="782A9986" w:rsidR="00752629" w:rsidRPr="00752629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3ED74D2" w14:textId="77777777" w:rsidR="00752629" w:rsidRPr="00B43F0B" w:rsidRDefault="00752629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77A79226" w14:textId="77777777" w:rsidR="00752629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9EB15D" w14:textId="73D17127" w:rsidR="00752629" w:rsidRPr="00752629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52629">
              <w:rPr>
                <w:rFonts w:ascii="Times New Roman" w:eastAsia="Times New Roman" w:hAnsi="Times New Roman" w:cs="Times New Roman"/>
                <w:sz w:val="22"/>
                <w:lang w:val="lt-LT"/>
              </w:rPr>
              <w:t>81,28</w:t>
            </w:r>
          </w:p>
        </w:tc>
      </w:tr>
      <w:tr w:rsidR="00D8587A" w:rsidRPr="00B43F0B" w14:paraId="630F01CB" w14:textId="364811A7" w:rsidTr="00E875CE">
        <w:tc>
          <w:tcPr>
            <w:tcW w:w="5117" w:type="dxa"/>
            <w:gridSpan w:val="2"/>
            <w:tcBorders>
              <w:right w:val="nil"/>
            </w:tcBorders>
          </w:tcPr>
          <w:p w14:paraId="032A7757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0F30ED5F" w14:textId="77777777" w:rsidR="00D8587A" w:rsidRPr="00134E3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4D9832F" w:rsidR="00D8587A" w:rsidRPr="00134E35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3EC5F552" w:rsidR="00D8587A" w:rsidRPr="00134E35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20630,34</w:t>
            </w:r>
          </w:p>
        </w:tc>
      </w:tr>
      <w:tr w:rsidR="00D8587A" w:rsidRPr="00B43F0B" w14:paraId="5A8BDB13" w14:textId="166806E1" w:rsidTr="00E875CE">
        <w:tc>
          <w:tcPr>
            <w:tcW w:w="329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488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61FBC674" w:rsidR="00D8587A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19063,82</w:t>
            </w:r>
          </w:p>
        </w:tc>
      </w:tr>
      <w:tr w:rsidR="00D8587A" w:rsidRPr="00B43F0B" w14:paraId="0E001658" w14:textId="3F1F2B6F" w:rsidTr="00E875CE">
        <w:tc>
          <w:tcPr>
            <w:tcW w:w="329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88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4F27EFF3" w:rsidR="00D8587A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443,00</w:t>
            </w:r>
          </w:p>
        </w:tc>
      </w:tr>
      <w:tr w:rsidR="00752629" w:rsidRPr="00B43F0B" w14:paraId="04CC2E37" w14:textId="77777777" w:rsidTr="00E875CE">
        <w:tc>
          <w:tcPr>
            <w:tcW w:w="329" w:type="dxa"/>
            <w:tcBorders>
              <w:right w:val="nil"/>
            </w:tcBorders>
          </w:tcPr>
          <w:p w14:paraId="0C32B6DA" w14:textId="77777777" w:rsidR="00752629" w:rsidRPr="00B43F0B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109D73C2" w14:textId="5BE002D6" w:rsidR="00752629" w:rsidRPr="00752629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036E938D" w14:textId="77777777" w:rsidR="00752629" w:rsidRPr="00B43F0B" w:rsidRDefault="00752629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41F32EF" w14:textId="77777777" w:rsidR="00752629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BF1C2D4" w14:textId="5BB18DD2" w:rsidR="00752629" w:rsidRPr="00752629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52629">
              <w:rPr>
                <w:rFonts w:ascii="Times New Roman" w:eastAsia="Times New Roman" w:hAnsi="Times New Roman" w:cs="Times New Roman"/>
                <w:sz w:val="22"/>
                <w:lang w:val="lt-LT"/>
              </w:rPr>
              <w:t>57,88</w:t>
            </w:r>
          </w:p>
        </w:tc>
      </w:tr>
      <w:tr w:rsidR="00DC6707" w:rsidRPr="00B43F0B" w14:paraId="1E7C9271" w14:textId="77777777" w:rsidTr="00E875CE">
        <w:tc>
          <w:tcPr>
            <w:tcW w:w="329" w:type="dxa"/>
            <w:tcBorders>
              <w:right w:val="nil"/>
            </w:tcBorders>
          </w:tcPr>
          <w:p w14:paraId="6BBE451F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7D6E9D96" w14:textId="7B2D89A3" w:rsidR="00DC6707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17A06FEB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0F2378F" w14:textId="77777777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74A0A5D" w14:textId="359C99E3" w:rsidR="00DC6707" w:rsidRPr="00752629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52629">
              <w:rPr>
                <w:rFonts w:ascii="Times New Roman" w:eastAsia="Times New Roman" w:hAnsi="Times New Roman" w:cs="Times New Roman"/>
                <w:sz w:val="22"/>
                <w:lang w:val="lt-LT"/>
              </w:rPr>
              <w:t>63,44</w:t>
            </w:r>
          </w:p>
        </w:tc>
      </w:tr>
      <w:tr w:rsidR="00134E35" w:rsidRPr="00B43F0B" w14:paraId="14AB114C" w14:textId="77777777" w:rsidTr="00E875CE">
        <w:tc>
          <w:tcPr>
            <w:tcW w:w="329" w:type="dxa"/>
            <w:tcBorders>
              <w:right w:val="nil"/>
            </w:tcBorders>
          </w:tcPr>
          <w:p w14:paraId="3B60F153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1116C490" w14:textId="70D2A578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317F7FC3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3551F34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9ACCAD" w14:textId="6BFDD30D" w:rsidR="00134E35" w:rsidRPr="00752629" w:rsidRDefault="00752629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52629">
              <w:rPr>
                <w:rFonts w:ascii="Times New Roman" w:eastAsia="Times New Roman" w:hAnsi="Times New Roman" w:cs="Times New Roman"/>
                <w:sz w:val="22"/>
                <w:lang w:val="lt-LT"/>
              </w:rPr>
              <w:t>36,84</w:t>
            </w:r>
          </w:p>
        </w:tc>
      </w:tr>
      <w:tr w:rsidR="00DC6707" w:rsidRPr="00B43F0B" w14:paraId="60405C2F" w14:textId="77777777" w:rsidTr="00E875CE">
        <w:tc>
          <w:tcPr>
            <w:tcW w:w="329" w:type="dxa"/>
            <w:tcBorders>
              <w:right w:val="nil"/>
            </w:tcBorders>
          </w:tcPr>
          <w:p w14:paraId="4DF6C953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F9658BC" w14:textId="2CE7FAF2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2.2.1.1.1.20. Komunalinių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15D6E723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706DDE16" w14:textId="25C39D10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1EDF0EC" w14:textId="09C978FE" w:rsidR="00DC6707" w:rsidRPr="00752629" w:rsidRDefault="00752629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52629">
              <w:rPr>
                <w:rFonts w:ascii="Times New Roman" w:eastAsia="Times New Roman" w:hAnsi="Times New Roman" w:cs="Times New Roman"/>
                <w:sz w:val="22"/>
                <w:lang w:val="lt-LT"/>
              </w:rPr>
              <w:t>679,81</w:t>
            </w:r>
          </w:p>
        </w:tc>
      </w:tr>
      <w:tr w:rsidR="00134E35" w:rsidRPr="00B43F0B" w14:paraId="6F4788D5" w14:textId="77777777" w:rsidTr="00E875CE">
        <w:tc>
          <w:tcPr>
            <w:tcW w:w="329" w:type="dxa"/>
            <w:tcBorders>
              <w:right w:val="nil"/>
            </w:tcBorders>
          </w:tcPr>
          <w:p w14:paraId="6485768B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F21A1B0" w14:textId="539A16EA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844CC0E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2551D51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16525304" w14:textId="20814181" w:rsidR="00134E35" w:rsidRPr="00752629" w:rsidRDefault="00752629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752629">
              <w:rPr>
                <w:rFonts w:ascii="Times New Roman" w:eastAsia="Times New Roman" w:hAnsi="Times New Roman" w:cs="Times New Roman"/>
                <w:sz w:val="22"/>
                <w:lang w:val="lt-LT"/>
              </w:rPr>
              <w:t>0,00</w:t>
            </w:r>
          </w:p>
        </w:tc>
      </w:tr>
      <w:tr w:rsidR="00D8587A" w:rsidRPr="00B43F0B" w14:paraId="30402379" w14:textId="7CA54936" w:rsidTr="00E875CE">
        <w:tc>
          <w:tcPr>
            <w:tcW w:w="329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48250F93" w:rsidR="00D8587A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285,55</w:t>
            </w:r>
          </w:p>
        </w:tc>
      </w:tr>
      <w:tr w:rsidR="00E875CE" w:rsidRPr="00B43F0B" w14:paraId="65B20F93" w14:textId="77777777" w:rsidTr="00E875CE">
        <w:tc>
          <w:tcPr>
            <w:tcW w:w="329" w:type="dxa"/>
            <w:tcBorders>
              <w:right w:val="nil"/>
            </w:tcBorders>
          </w:tcPr>
          <w:p w14:paraId="4EDEF303" w14:textId="77777777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5A1DA10A" w14:textId="419D80E4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153 Savivaldybės biudžeto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3DB7EC80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3F8CB9B" w14:textId="26B184EE" w:rsidR="00E875CE" w:rsidRPr="00E875CE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AA7E2BC" w14:textId="4B612ED1" w:rsidR="00E875CE" w:rsidRPr="00E875CE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</w:tr>
      <w:tr w:rsidR="00E875CE" w:rsidRPr="00B43F0B" w14:paraId="50228581" w14:textId="77777777" w:rsidTr="00E875CE">
        <w:tc>
          <w:tcPr>
            <w:tcW w:w="5117" w:type="dxa"/>
            <w:gridSpan w:val="2"/>
            <w:tcBorders>
              <w:right w:val="nil"/>
            </w:tcBorders>
          </w:tcPr>
          <w:p w14:paraId="478EE5B1" w14:textId="255E9D0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500E80F4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775FFAF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4DEBDC1" w14:textId="6A4DF492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E875CE" w:rsidRPr="00B43F0B" w14:paraId="5F7FEF23" w14:textId="6D6127D3" w:rsidTr="00E875CE">
        <w:tc>
          <w:tcPr>
            <w:tcW w:w="5117" w:type="dxa"/>
            <w:gridSpan w:val="2"/>
            <w:tcBorders>
              <w:right w:val="nil"/>
            </w:tcBorders>
          </w:tcPr>
          <w:p w14:paraId="279DAD41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488" w:type="dxa"/>
            <w:tcBorders>
              <w:left w:val="nil"/>
            </w:tcBorders>
          </w:tcPr>
          <w:p w14:paraId="670C5759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5722AC0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6A790FE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0B7BB2BE" w14:textId="4E5123A6" w:rsidTr="00E875CE">
        <w:tc>
          <w:tcPr>
            <w:tcW w:w="329" w:type="dxa"/>
            <w:tcBorders>
              <w:right w:val="nil"/>
            </w:tcBorders>
          </w:tcPr>
          <w:p w14:paraId="4A05EA94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00519F0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2.2.1.1.1.20. Komunalinių paslaugų įsigijimo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lastRenderedPageBreak/>
              <w:t>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3EC0F4C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FABCB0E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7DEF6B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75518A0D" w14:textId="14ABF612" w:rsidTr="00E875CE">
        <w:tc>
          <w:tcPr>
            <w:tcW w:w="329" w:type="dxa"/>
            <w:tcBorders>
              <w:right w:val="nil"/>
            </w:tcBorders>
          </w:tcPr>
          <w:p w14:paraId="2384CFD5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3925E9AF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E82A71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34AF4BC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C99CC9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FE6D198" w14:textId="634B45C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418D705A" w:rsidR="0006214E" w:rsidRPr="00B43F0B" w:rsidRDefault="00E875CE" w:rsidP="00353487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Planas viršytas ( 660,00 Eur )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2BE48600" w:rsidR="0006214E" w:rsidRPr="00B43F0B" w:rsidRDefault="00DC6707" w:rsidP="00C932CF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</w:t>
            </w:r>
            <w:r w:rsidR="000069B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viršytas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( </w:t>
            </w:r>
            <w:r w:rsidR="00C932CF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129</w:t>
            </w:r>
            <w:r w:rsidR="00E875C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Eur)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48D7DE60" w:rsidR="002220C8" w:rsidRPr="00B43F0B" w:rsidRDefault="00C932CF" w:rsidP="000069BC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1014,17</w:t>
            </w:r>
          </w:p>
        </w:tc>
        <w:tc>
          <w:tcPr>
            <w:tcW w:w="3260" w:type="dxa"/>
            <w:vAlign w:val="center"/>
          </w:tcPr>
          <w:p w14:paraId="50EBC158" w14:textId="77777777" w:rsidR="002220C8" w:rsidRDefault="00C932CF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141 – 418,23 Eur</w:t>
            </w:r>
          </w:p>
          <w:p w14:paraId="4F2D1C06" w14:textId="77777777" w:rsidR="00C932CF" w:rsidRDefault="00C932CF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151 – 509,72 Eur</w:t>
            </w:r>
          </w:p>
          <w:p w14:paraId="61EDDF03" w14:textId="513B9F47" w:rsidR="00C932CF" w:rsidRPr="00B43F0B" w:rsidRDefault="00C932CF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33 – 86,22 Eur</w:t>
            </w: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716ECB22" w:rsidR="00F801D8" w:rsidRPr="00B43F0B" w:rsidRDefault="00353487" w:rsidP="003534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AC818E6" w:rsidR="00F801D8" w:rsidRPr="00B43F0B" w:rsidRDefault="000069B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31,12</w:t>
            </w:r>
          </w:p>
        </w:tc>
      </w:tr>
    </w:tbl>
    <w:p w14:paraId="7AA80192" w14:textId="73092711" w:rsidR="00F801D8" w:rsidRPr="00B43F0B" w:rsidRDefault="000069BC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panaudotos per I ketvirtį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C932CF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C932CF">
        <w:tc>
          <w:tcPr>
            <w:tcW w:w="845" w:type="dxa"/>
          </w:tcPr>
          <w:p w14:paraId="3D98AF0F" w14:textId="5DE62FA2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4A50F37D" w:rsidR="00F801D8" w:rsidRPr="00B43F0B" w:rsidRDefault="00C932C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11784,38</w:t>
            </w:r>
          </w:p>
        </w:tc>
        <w:tc>
          <w:tcPr>
            <w:tcW w:w="1416" w:type="dxa"/>
          </w:tcPr>
          <w:p w14:paraId="5439063C" w14:textId="0D5A8F50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40" w:type="dxa"/>
          </w:tcPr>
          <w:p w14:paraId="2AB11466" w14:textId="76956080" w:rsidR="00F801D8" w:rsidRPr="00B43F0B" w:rsidRDefault="0035348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  <w:tr w:rsidR="000069BC" w:rsidRPr="00B43F0B" w14:paraId="0331FC1C" w14:textId="77777777" w:rsidTr="00C932CF">
        <w:tc>
          <w:tcPr>
            <w:tcW w:w="845" w:type="dxa"/>
          </w:tcPr>
          <w:p w14:paraId="45D21854" w14:textId="1AD19A9B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7FC1626" w14:textId="515B6766" w:rsidR="000069BC" w:rsidRDefault="00C932C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16651,76</w:t>
            </w:r>
          </w:p>
        </w:tc>
        <w:tc>
          <w:tcPr>
            <w:tcW w:w="1416" w:type="dxa"/>
          </w:tcPr>
          <w:p w14:paraId="0CEA7C29" w14:textId="4FE8C075" w:rsidR="000069BC" w:rsidRDefault="000069B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1AA9E7E5" w14:textId="20E8C862" w:rsidR="000069BC" w:rsidRDefault="000069BC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  <w:tr w:rsidR="00154542" w:rsidRPr="00B43F0B" w14:paraId="6B4A954E" w14:textId="77777777" w:rsidTr="00C932CF">
        <w:tc>
          <w:tcPr>
            <w:tcW w:w="845" w:type="dxa"/>
          </w:tcPr>
          <w:p w14:paraId="0029327E" w14:textId="073D2317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4782C192" w14:textId="710C57B5" w:rsidR="00154542" w:rsidRDefault="00C932C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41191,91</w:t>
            </w:r>
          </w:p>
        </w:tc>
        <w:tc>
          <w:tcPr>
            <w:tcW w:w="1416" w:type="dxa"/>
          </w:tcPr>
          <w:p w14:paraId="7E48E7E9" w14:textId="7050B110" w:rsidR="00154542" w:rsidRDefault="00154542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40" w:type="dxa"/>
          </w:tcPr>
          <w:p w14:paraId="4DF5D71F" w14:textId="0E589AAC" w:rsidR="00154542" w:rsidRDefault="00154542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paskirtį</w:t>
            </w:r>
          </w:p>
        </w:tc>
      </w:tr>
    </w:tbl>
    <w:p w14:paraId="1774A610" w14:textId="71137C57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3960F38" w14:textId="7ED28353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D04F8E4" w14:textId="72CD38D6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0A6D3E" w14:textId="190DB4F9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DE478F1" w14:textId="01009025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15BCFEF" w14:textId="77777777" w:rsidR="00B41E31" w:rsidRPr="00B43F0B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36134BDF" w:rsidR="00D02A60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1D528D25" w14:textId="02FD83D6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3D362896" w14:textId="77777777" w:rsidR="00B41E31" w:rsidRPr="00B43F0B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460D741A" w:rsidR="00F801D8" w:rsidRPr="00B43F0B" w:rsidRDefault="00B41E3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11F86090" w14:textId="178904EC" w:rsidR="00F801D8" w:rsidRPr="00B43F0B" w:rsidRDefault="00C932C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  <w:r w:rsidR="00B41E3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333" w:type="dxa"/>
            <w:vAlign w:val="center"/>
          </w:tcPr>
          <w:p w14:paraId="009D3F78" w14:textId="084492FE" w:rsidR="00F801D8" w:rsidRPr="00B43F0B" w:rsidRDefault="00C932C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181,68</w:t>
            </w:r>
          </w:p>
        </w:tc>
        <w:tc>
          <w:tcPr>
            <w:tcW w:w="6379" w:type="dxa"/>
          </w:tcPr>
          <w:p w14:paraId="2B989930" w14:textId="29C3175A" w:rsidR="00F801D8" w:rsidRPr="00B43F0B" w:rsidRDefault="00F801D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46834341" w:rsidR="00D02A6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Viršytų asignavimų nėra</w:t>
      </w:r>
    </w:p>
    <w:p w14:paraId="34B7E743" w14:textId="0E2FB63B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576EB472" w14:textId="4D0D7066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9DE3FB" w14:textId="77777777" w:rsidR="000A2BB0" w:rsidRPr="00B43F0B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0CA3B8E1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5A5BBE63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0F6CC204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4E117971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54FF0" w:rsidRPr="00B43F0B" w14:paraId="394EADAE" w14:textId="77777777" w:rsidTr="00D02A60">
        <w:tc>
          <w:tcPr>
            <w:tcW w:w="845" w:type="dxa"/>
          </w:tcPr>
          <w:p w14:paraId="05D57701" w14:textId="50A9DBD2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69432745" w14:textId="036B9117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50466DF6" w14:textId="73905721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8F565C9" w14:textId="7FF84C34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54FF0" w:rsidRPr="00B43F0B" w14:paraId="655F7D4B" w14:textId="77777777" w:rsidTr="00D02A60">
        <w:tc>
          <w:tcPr>
            <w:tcW w:w="845" w:type="dxa"/>
          </w:tcPr>
          <w:p w14:paraId="270A61D8" w14:textId="275215E0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5458692B" w14:textId="63895A17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5EC77E52" w14:textId="32BEF9FE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2645F89E" w14:textId="1F62F789" w:rsidR="00354FF0" w:rsidRDefault="00354FF0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3B8080DC" w:rsidR="004A687E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B6F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2262001</w:t>
            </w:r>
            <w:r w:rsidR="004B6F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Gautinos sumos už suteiktas paslaugas</w:t>
            </w:r>
          </w:p>
        </w:tc>
        <w:tc>
          <w:tcPr>
            <w:tcW w:w="2835" w:type="dxa"/>
          </w:tcPr>
          <w:p w14:paraId="038D4476" w14:textId="01AFDECC" w:rsidR="004A687E" w:rsidRPr="00B43F0B" w:rsidRDefault="009C42A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  <w:tr w:rsidR="009F5EA8" w:rsidRPr="00B43F0B" w14:paraId="1B0E42E7" w14:textId="77777777" w:rsidTr="004A687E">
        <w:tc>
          <w:tcPr>
            <w:tcW w:w="7083" w:type="dxa"/>
          </w:tcPr>
          <w:p w14:paraId="7206F0B4" w14:textId="3F60DD40" w:rsidR="009F5EA8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B6F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2267001</w:t>
            </w:r>
            <w:r w:rsidR="004B6F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Gautinos įmokos už paslaugas švietimo , socialinės apsaugos ir kitose įstaigose</w:t>
            </w:r>
          </w:p>
        </w:tc>
        <w:tc>
          <w:tcPr>
            <w:tcW w:w="2835" w:type="dxa"/>
          </w:tcPr>
          <w:p w14:paraId="0F4D143E" w14:textId="5D1565D2" w:rsidR="009F5EA8" w:rsidRPr="00B43F0B" w:rsidRDefault="009C42A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891,42</w:t>
            </w:r>
          </w:p>
        </w:tc>
      </w:tr>
      <w:tr w:rsidR="00645765" w:rsidRPr="00645765" w14:paraId="7E11E0FD" w14:textId="77777777" w:rsidTr="004A687E">
        <w:tc>
          <w:tcPr>
            <w:tcW w:w="7083" w:type="dxa"/>
          </w:tcPr>
          <w:p w14:paraId="21E9F1B3" w14:textId="4F19BE85" w:rsidR="00645765" w:rsidRPr="00645765" w:rsidRDefault="00645765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645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2298104</w:t>
            </w:r>
            <w:r w:rsidRPr="0064576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Kitos gautinos sumos iš biudžetinių įstaigų</w:t>
            </w:r>
          </w:p>
        </w:tc>
        <w:tc>
          <w:tcPr>
            <w:tcW w:w="2835" w:type="dxa"/>
          </w:tcPr>
          <w:p w14:paraId="26EA1AC6" w14:textId="317FEECE" w:rsidR="00645765" w:rsidRPr="00645765" w:rsidRDefault="009C42A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</w:tbl>
    <w:p w14:paraId="526C7436" w14:textId="77777777" w:rsidR="004A687E" w:rsidRPr="00645765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1AA50940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Dalia Dambrauskienė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86780D5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15C661D8" w14:textId="76A4559C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410983F" w14:textId="77777777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FAAB4A" w14:textId="1027C245" w:rsidR="000A2BB0" w:rsidRPr="000A2BB0" w:rsidRDefault="000A2BB0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vyresn. buhalterė  Aldona Latonienė   tel.+370 659 53056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/p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aldona.latoniene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proofErr w:type="spellEnd"/>
    </w:p>
    <w:sectPr w:rsidR="000A2BB0" w:rsidRPr="000A2BB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187562">
    <w:abstractNumId w:val="5"/>
  </w:num>
  <w:num w:numId="2" w16cid:durableId="150026120">
    <w:abstractNumId w:val="1"/>
  </w:num>
  <w:num w:numId="3" w16cid:durableId="1655790033">
    <w:abstractNumId w:val="6"/>
  </w:num>
  <w:num w:numId="4" w16cid:durableId="991300277">
    <w:abstractNumId w:val="2"/>
  </w:num>
  <w:num w:numId="5" w16cid:durableId="317076398">
    <w:abstractNumId w:val="4"/>
  </w:num>
  <w:num w:numId="6" w16cid:durableId="1974091994">
    <w:abstractNumId w:val="0"/>
  </w:num>
  <w:num w:numId="7" w16cid:durableId="1081411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069BC"/>
    <w:rsid w:val="0006214E"/>
    <w:rsid w:val="00090CF9"/>
    <w:rsid w:val="000A2BB0"/>
    <w:rsid w:val="00134E35"/>
    <w:rsid w:val="00154542"/>
    <w:rsid w:val="002220C8"/>
    <w:rsid w:val="002676F3"/>
    <w:rsid w:val="002757F7"/>
    <w:rsid w:val="00281C86"/>
    <w:rsid w:val="00353487"/>
    <w:rsid w:val="00354FF0"/>
    <w:rsid w:val="003A5535"/>
    <w:rsid w:val="0045741B"/>
    <w:rsid w:val="004728C7"/>
    <w:rsid w:val="004A43E4"/>
    <w:rsid w:val="004A687E"/>
    <w:rsid w:val="004B6F80"/>
    <w:rsid w:val="00530FDF"/>
    <w:rsid w:val="005C5CCF"/>
    <w:rsid w:val="006011DF"/>
    <w:rsid w:val="00645765"/>
    <w:rsid w:val="00695218"/>
    <w:rsid w:val="00733C23"/>
    <w:rsid w:val="00752629"/>
    <w:rsid w:val="008F641D"/>
    <w:rsid w:val="0094659F"/>
    <w:rsid w:val="009A5BA9"/>
    <w:rsid w:val="009C3DB8"/>
    <w:rsid w:val="009C42AD"/>
    <w:rsid w:val="009F5EA8"/>
    <w:rsid w:val="00AD2756"/>
    <w:rsid w:val="00B018C8"/>
    <w:rsid w:val="00B41E31"/>
    <w:rsid w:val="00B43F0B"/>
    <w:rsid w:val="00B749C3"/>
    <w:rsid w:val="00C8297B"/>
    <w:rsid w:val="00C932CF"/>
    <w:rsid w:val="00D02A60"/>
    <w:rsid w:val="00D54C9C"/>
    <w:rsid w:val="00D562D4"/>
    <w:rsid w:val="00D8587A"/>
    <w:rsid w:val="00DC6707"/>
    <w:rsid w:val="00DD76D2"/>
    <w:rsid w:val="00E875CE"/>
    <w:rsid w:val="00F801D8"/>
    <w:rsid w:val="00FC0115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2023-10-12T07:42:00Z</dcterms:created>
  <dc:creator>Renata Paškauskienė</dc:creator>
  <cp:lastModifiedBy>Admin SAC</cp:lastModifiedBy>
  <dcterms:modified xsi:type="dcterms:W3CDTF">2023-10-16T07:01:00Z</dcterms:modified>
  <cp:revision>8</cp:revision>
</cp:coreProperties>
</file>